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E4694" w14:textId="071B0854" w:rsidR="004D358D" w:rsidRDefault="006709DA">
      <w:r>
        <w:rPr>
          <w:noProof/>
        </w:rPr>
        <w:drawing>
          <wp:inline distT="0" distB="0" distL="0" distR="0" wp14:anchorId="39513F97" wp14:editId="0799DEEF">
            <wp:extent cx="5972810" cy="4479925"/>
            <wp:effectExtent l="0" t="0" r="8890" b="0"/>
            <wp:docPr id="1110942483" name="Image 1" descr="Une image contenant musique, piano, intérieur, instrument de mus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942483" name="Image 1" descr="Une image contenant musique, piano, intérieur, instrument de mus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47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358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9DA"/>
    <w:rsid w:val="004A4871"/>
    <w:rsid w:val="004D358D"/>
    <w:rsid w:val="0067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52EA9"/>
  <w15:chartTrackingRefBased/>
  <w15:docId w15:val="{E02055AF-32D0-4AD4-8B8F-2571F4C71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Véronique Charette</dc:creator>
  <cp:keywords/>
  <dc:description/>
  <cp:lastModifiedBy>Véronique Charette</cp:lastModifiedBy>
  <cp:revision>1</cp:revision>
  <dcterms:created xsi:type="dcterms:W3CDTF">2023-07-10T16:36:00Z</dcterms:created>
  <dcterms:modified xsi:type="dcterms:W3CDTF">2023-07-10T16:38:00Z</dcterms:modified>
</cp:coreProperties>
</file>